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4BDCC" w14:textId="77F81661" w:rsidR="00B9744B" w:rsidRPr="00F07774" w:rsidRDefault="00B9744B" w:rsidP="00F11860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s-MX"/>
        </w:rPr>
      </w:pPr>
      <w:r w:rsidRPr="00F07774">
        <w:rPr>
          <w:rFonts w:ascii="Times New Roman" w:hAnsi="Times New Roman" w:cs="Times New Roman"/>
          <w:b/>
          <w:bCs/>
          <w:sz w:val="32"/>
          <w:szCs w:val="32"/>
          <w:lang w:val="es-MX"/>
        </w:rPr>
        <w:t xml:space="preserve">LITURGIA DE LA PALABRA </w:t>
      </w:r>
    </w:p>
    <w:p w14:paraId="6E0AF284" w14:textId="77777777" w:rsidR="00B9744B" w:rsidRDefault="00B9744B" w:rsidP="00F118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14:paraId="2AD7AF7E" w14:textId="32C88B4C" w:rsidR="00D746FB" w:rsidRPr="00EB63D0" w:rsidRDefault="000B2857" w:rsidP="00F11860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s-MX"/>
        </w:rPr>
      </w:pPr>
      <w:r w:rsidRPr="00EB63D0">
        <w:rPr>
          <w:rFonts w:ascii="Times New Roman" w:hAnsi="Times New Roman" w:cs="Times New Roman"/>
          <w:b/>
          <w:bCs/>
          <w:sz w:val="32"/>
          <w:szCs w:val="32"/>
          <w:lang w:val="es-MX"/>
        </w:rPr>
        <w:t>RITOS INICIALES</w:t>
      </w:r>
    </w:p>
    <w:p w14:paraId="7D0C9805" w14:textId="77777777" w:rsidR="000B2857" w:rsidRPr="00CB689D" w:rsidRDefault="000B2857" w:rsidP="000B2857">
      <w:pPr>
        <w:rPr>
          <w:rFonts w:ascii="Times New Roman" w:hAnsi="Times New Roman" w:cs="Times New Roman"/>
          <w:sz w:val="24"/>
          <w:szCs w:val="24"/>
          <w:lang w:val="es-MX"/>
        </w:rPr>
      </w:pPr>
    </w:p>
    <w:p w14:paraId="4CF479E5" w14:textId="77777777" w:rsidR="00CB689D" w:rsidRDefault="00CB689D" w:rsidP="000B2857">
      <w:pPr>
        <w:rPr>
          <w:rFonts w:ascii="Times New Roman" w:hAnsi="Times New Roman" w:cs="Times New Roman"/>
          <w:sz w:val="24"/>
          <w:szCs w:val="24"/>
        </w:rPr>
      </w:pPr>
      <w:r w:rsidRPr="00CB689D">
        <w:rPr>
          <w:rFonts w:ascii="Times New Roman" w:hAnsi="Times New Roman" w:cs="Times New Roman"/>
          <w:sz w:val="24"/>
          <w:szCs w:val="24"/>
        </w:rPr>
        <w:t xml:space="preserve">En el nombre del Padre, y del Hijo, y del Espíritu Santo. </w:t>
      </w:r>
    </w:p>
    <w:p w14:paraId="53BFAF56" w14:textId="77777777" w:rsidR="00BF27E3" w:rsidRPr="00CB689D" w:rsidRDefault="00BF27E3" w:rsidP="000B2857">
      <w:pPr>
        <w:rPr>
          <w:rFonts w:ascii="Times New Roman" w:hAnsi="Times New Roman" w:cs="Times New Roman"/>
          <w:sz w:val="24"/>
          <w:szCs w:val="24"/>
        </w:rPr>
      </w:pPr>
    </w:p>
    <w:p w14:paraId="2DC62E77" w14:textId="77777777" w:rsidR="00CB689D" w:rsidRPr="00C86CFB" w:rsidRDefault="00CB689D" w:rsidP="004A5EA8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El pueblo responde: </w:t>
      </w:r>
    </w:p>
    <w:p w14:paraId="1C72E412" w14:textId="77777777" w:rsidR="00BF27E3" w:rsidRPr="00CB689D" w:rsidRDefault="00BF27E3" w:rsidP="000B2857">
      <w:pPr>
        <w:rPr>
          <w:rFonts w:ascii="Times New Roman" w:hAnsi="Times New Roman" w:cs="Times New Roman"/>
          <w:sz w:val="24"/>
          <w:szCs w:val="24"/>
        </w:rPr>
      </w:pPr>
    </w:p>
    <w:p w14:paraId="5E0939BB" w14:textId="59F52CD8" w:rsidR="000B2857" w:rsidRDefault="00CB689D" w:rsidP="000B2857">
      <w:pPr>
        <w:rPr>
          <w:rFonts w:ascii="Times New Roman" w:hAnsi="Times New Roman" w:cs="Times New Roman"/>
          <w:sz w:val="24"/>
          <w:szCs w:val="24"/>
        </w:rPr>
      </w:pPr>
      <w:r w:rsidRPr="00CB689D">
        <w:rPr>
          <w:rFonts w:ascii="Times New Roman" w:hAnsi="Times New Roman" w:cs="Times New Roman"/>
          <w:sz w:val="24"/>
          <w:szCs w:val="24"/>
        </w:rPr>
        <w:t>Amén.</w:t>
      </w:r>
    </w:p>
    <w:p w14:paraId="138EAE6F" w14:textId="78B319BE" w:rsidR="00CB689D" w:rsidRPr="00EB63D0" w:rsidRDefault="000F47FC" w:rsidP="000F47FC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EB63D0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ACTO PENITENCIAL</w:t>
      </w:r>
    </w:p>
    <w:p w14:paraId="7F12E8F2" w14:textId="77777777" w:rsidR="00BF27E3" w:rsidRPr="00EB63D0" w:rsidRDefault="00BF27E3" w:rsidP="000F47FC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9293C05" w14:textId="77777777" w:rsidR="00405221" w:rsidRDefault="00405221" w:rsidP="000F47FC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Hermanos: para celebrar dignamente estos sagrados misterios reconozcamos nuestros pecados. </w:t>
      </w:r>
    </w:p>
    <w:p w14:paraId="20881D21" w14:textId="77777777" w:rsidR="00BF27E3" w:rsidRDefault="00BF27E3" w:rsidP="000F47FC">
      <w:pPr>
        <w:rPr>
          <w:rFonts w:ascii="Times New Roman" w:hAnsi="Times New Roman" w:cs="Times New Roman"/>
          <w:sz w:val="24"/>
          <w:szCs w:val="24"/>
        </w:rPr>
      </w:pPr>
    </w:p>
    <w:p w14:paraId="3BE86A69" w14:textId="77777777" w:rsidR="00BF27E3" w:rsidRPr="00C86CFB" w:rsidRDefault="00405221" w:rsidP="00C86CFB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>O bien:</w:t>
      </w:r>
    </w:p>
    <w:p w14:paraId="6681FD5A" w14:textId="20D2392E" w:rsidR="00405221" w:rsidRDefault="00405221" w:rsidP="000F47FC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38086F" w14:textId="77777777" w:rsidR="0068554D" w:rsidRDefault="00405221" w:rsidP="00023F0A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El Señor Jesús, </w:t>
      </w:r>
    </w:p>
    <w:p w14:paraId="6156AE15" w14:textId="77777777" w:rsidR="0068554D" w:rsidRDefault="00405221" w:rsidP="00023F0A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que nos invita a la mesa de la Palabra y de la Eucaristía, </w:t>
      </w:r>
    </w:p>
    <w:p w14:paraId="10E4E4E2" w14:textId="77777777" w:rsidR="0068554D" w:rsidRDefault="00405221" w:rsidP="00023F0A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nos llama ahora a la conversión. </w:t>
      </w:r>
    </w:p>
    <w:p w14:paraId="3821E433" w14:textId="77777777" w:rsidR="00023F0A" w:rsidRDefault="00405221" w:rsidP="00023F0A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Reconozcamos, pues, que somos pecadores </w:t>
      </w:r>
    </w:p>
    <w:p w14:paraId="5AFEC409" w14:textId="2201BFA5" w:rsidR="00907968" w:rsidRDefault="00405221" w:rsidP="00023F0A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e invoquemos con esperanza la misericordia de Dios. </w:t>
      </w:r>
    </w:p>
    <w:p w14:paraId="7EB0534F" w14:textId="77777777" w:rsidR="006D0493" w:rsidRDefault="006D0493" w:rsidP="00023F0A">
      <w:pPr>
        <w:rPr>
          <w:rFonts w:ascii="Times New Roman" w:hAnsi="Times New Roman" w:cs="Times New Roman"/>
          <w:color w:val="C00000"/>
          <w:sz w:val="24"/>
          <w:szCs w:val="24"/>
        </w:rPr>
      </w:pPr>
    </w:p>
    <w:p w14:paraId="783E8D8A" w14:textId="77777777" w:rsidR="00EB63D0" w:rsidRPr="00C86CFB" w:rsidRDefault="00EB63D0" w:rsidP="00023F0A">
      <w:pPr>
        <w:rPr>
          <w:rFonts w:ascii="Times New Roman" w:hAnsi="Times New Roman" w:cs="Times New Roman"/>
          <w:color w:val="C00000"/>
          <w:sz w:val="24"/>
          <w:szCs w:val="24"/>
        </w:rPr>
      </w:pPr>
    </w:p>
    <w:p w14:paraId="5244CF4A" w14:textId="77777777" w:rsidR="00907968" w:rsidRDefault="00405221" w:rsidP="00C86CFB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O bien: </w:t>
      </w:r>
    </w:p>
    <w:p w14:paraId="1B072F45" w14:textId="77777777" w:rsidR="00EB63D0" w:rsidRPr="00C86CFB" w:rsidRDefault="00EB63D0" w:rsidP="00C86CFB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</w:p>
    <w:p w14:paraId="664AE8EB" w14:textId="77777777" w:rsidR="00BF27E3" w:rsidRDefault="00BF27E3" w:rsidP="000F47FC">
      <w:pPr>
        <w:rPr>
          <w:rFonts w:ascii="Times New Roman" w:hAnsi="Times New Roman" w:cs="Times New Roman"/>
          <w:sz w:val="24"/>
          <w:szCs w:val="24"/>
        </w:rPr>
      </w:pPr>
    </w:p>
    <w:p w14:paraId="329E3F9B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Al comenzar esta celebración, </w:t>
      </w:r>
    </w:p>
    <w:p w14:paraId="660ABCEC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pidamos a Dios que nos conceda </w:t>
      </w:r>
    </w:p>
    <w:p w14:paraId="77154184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la conversión de nuestros corazones; </w:t>
      </w:r>
    </w:p>
    <w:p w14:paraId="7F6A6E8A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así obtendremos la reconciliación </w:t>
      </w:r>
    </w:p>
    <w:p w14:paraId="249A384E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y se acrecentará nuestra comunión </w:t>
      </w:r>
    </w:p>
    <w:p w14:paraId="5512505D" w14:textId="311F9B6B" w:rsidR="0090796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con Dios y con nuestros hermanos. </w:t>
      </w:r>
    </w:p>
    <w:p w14:paraId="40BB9BDA" w14:textId="77777777" w:rsidR="00EB63D0" w:rsidRDefault="00EB63D0" w:rsidP="00DB3908">
      <w:pPr>
        <w:rPr>
          <w:rFonts w:ascii="Times New Roman" w:hAnsi="Times New Roman" w:cs="Times New Roman"/>
          <w:sz w:val="24"/>
          <w:szCs w:val="24"/>
        </w:rPr>
      </w:pPr>
    </w:p>
    <w:p w14:paraId="65050F2C" w14:textId="77777777" w:rsidR="00DB3908" w:rsidRDefault="00DB3908" w:rsidP="00DB3908">
      <w:pPr>
        <w:rPr>
          <w:rFonts w:ascii="Times New Roman" w:hAnsi="Times New Roman" w:cs="Times New Roman"/>
          <w:sz w:val="24"/>
          <w:szCs w:val="24"/>
        </w:rPr>
      </w:pPr>
    </w:p>
    <w:p w14:paraId="348760A9" w14:textId="77777777" w:rsidR="00EB63D0" w:rsidRDefault="00405221" w:rsidP="00C86CFB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>O bien:</w:t>
      </w:r>
    </w:p>
    <w:p w14:paraId="4BF31C6F" w14:textId="7856C9C4" w:rsidR="00E959B1" w:rsidRPr="00C86CFB" w:rsidRDefault="00405221" w:rsidP="00C86CFB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14:paraId="5711BCCB" w14:textId="77777777" w:rsidR="00BF27E3" w:rsidRDefault="00BF27E3" w:rsidP="000F47FC">
      <w:pPr>
        <w:rPr>
          <w:rFonts w:ascii="Times New Roman" w:hAnsi="Times New Roman" w:cs="Times New Roman"/>
          <w:sz w:val="24"/>
          <w:szCs w:val="24"/>
        </w:rPr>
      </w:pPr>
    </w:p>
    <w:p w14:paraId="76975926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Humildes y penitentes, como el publicano en el templo, </w:t>
      </w:r>
    </w:p>
    <w:p w14:paraId="754126C1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acerquémonos al Dios justo, </w:t>
      </w:r>
    </w:p>
    <w:p w14:paraId="31F5D0C3" w14:textId="77777777" w:rsidR="00DB3908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 xml:space="preserve">y pidámosle que tenga piedad de nosotros, </w:t>
      </w:r>
    </w:p>
    <w:p w14:paraId="468C14AE" w14:textId="5F78A243" w:rsidR="000F47FC" w:rsidRDefault="00405221" w:rsidP="00DB3908">
      <w:pPr>
        <w:rPr>
          <w:rFonts w:ascii="Times New Roman" w:hAnsi="Times New Roman" w:cs="Times New Roman"/>
          <w:sz w:val="24"/>
          <w:szCs w:val="24"/>
        </w:rPr>
      </w:pPr>
      <w:r w:rsidRPr="00405221">
        <w:rPr>
          <w:rFonts w:ascii="Times New Roman" w:hAnsi="Times New Roman" w:cs="Times New Roman"/>
          <w:sz w:val="24"/>
          <w:szCs w:val="24"/>
        </w:rPr>
        <w:t>que también nos reconocemos pecadores.</w:t>
      </w:r>
    </w:p>
    <w:p w14:paraId="27284BAD" w14:textId="77777777" w:rsidR="002548E7" w:rsidRDefault="002548E7" w:rsidP="00DB3908">
      <w:pPr>
        <w:rPr>
          <w:rFonts w:ascii="Times New Roman" w:hAnsi="Times New Roman" w:cs="Times New Roman"/>
          <w:sz w:val="24"/>
          <w:szCs w:val="24"/>
        </w:rPr>
      </w:pPr>
    </w:p>
    <w:p w14:paraId="3D143768" w14:textId="77777777" w:rsidR="006302D9" w:rsidRDefault="006302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BE167C" w14:textId="2280AA5B" w:rsidR="002548E7" w:rsidRPr="00C86CFB" w:rsidRDefault="002548E7" w:rsidP="002548E7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lastRenderedPageBreak/>
        <w:t>Fórmula I</w:t>
      </w:r>
    </w:p>
    <w:p w14:paraId="1FC64E2C" w14:textId="77777777" w:rsidR="00BF27E3" w:rsidRPr="00C86CFB" w:rsidRDefault="00BF27E3" w:rsidP="002548E7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14:paraId="4CE91BEB" w14:textId="2650F0E2" w:rsidR="00BF27E3" w:rsidRPr="00C86CFB" w:rsidRDefault="002548E7" w:rsidP="00DB390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Se hace una breve pausa en silencio. Después, hacen todos en común la confesión de sus pecados: </w:t>
      </w:r>
    </w:p>
    <w:p w14:paraId="3E0A0C25" w14:textId="77777777" w:rsidR="006302D9" w:rsidRDefault="006302D9" w:rsidP="00DB3908">
      <w:pPr>
        <w:rPr>
          <w:rFonts w:ascii="Times New Roman" w:hAnsi="Times New Roman" w:cs="Times New Roman"/>
          <w:sz w:val="24"/>
          <w:szCs w:val="24"/>
        </w:rPr>
      </w:pPr>
    </w:p>
    <w:p w14:paraId="4078D5D0" w14:textId="020612C0" w:rsidR="00BF27E3" w:rsidRDefault="002548E7" w:rsidP="00DB3908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Yo confieso ante Dios todopoderoso </w:t>
      </w:r>
    </w:p>
    <w:p w14:paraId="440EF709" w14:textId="77777777" w:rsidR="00BF27E3" w:rsidRDefault="002548E7" w:rsidP="00DB3908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y ante ustedes, hermanos, </w:t>
      </w:r>
    </w:p>
    <w:p w14:paraId="4FF1F953" w14:textId="77777777" w:rsidR="00BF27E3" w:rsidRDefault="002548E7" w:rsidP="00DB3908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que he pecado mucho </w:t>
      </w:r>
    </w:p>
    <w:p w14:paraId="684002F5" w14:textId="77777777" w:rsidR="00BF27E3" w:rsidRDefault="002548E7" w:rsidP="00DB3908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de pensamiento, palabra, obra y omisión: </w:t>
      </w:r>
    </w:p>
    <w:p w14:paraId="72D1008D" w14:textId="77777777" w:rsidR="00BF27E3" w:rsidRDefault="002548E7" w:rsidP="007F3B0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Golpeándose el pecho, dicen: </w:t>
      </w:r>
    </w:p>
    <w:p w14:paraId="12788E66" w14:textId="77777777" w:rsidR="007F3B09" w:rsidRDefault="002548E7" w:rsidP="00DB3908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por mi culpa, por mi culpa, por mi gran culpa. </w:t>
      </w:r>
    </w:p>
    <w:p w14:paraId="0DD84C9A" w14:textId="77777777" w:rsidR="007F3B09" w:rsidRDefault="002548E7" w:rsidP="007F3B0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Luego prosiguen: </w:t>
      </w:r>
    </w:p>
    <w:p w14:paraId="22A0F438" w14:textId="77777777" w:rsidR="005E2760" w:rsidRDefault="002548E7" w:rsidP="007F3B09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Por eso ruego a santa María, siempre Virgen, </w:t>
      </w:r>
    </w:p>
    <w:p w14:paraId="2597C3E2" w14:textId="77777777" w:rsidR="005E2760" w:rsidRDefault="002548E7" w:rsidP="007F3B09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a los ángeles, a los santos </w:t>
      </w:r>
    </w:p>
    <w:p w14:paraId="737307C0" w14:textId="77777777" w:rsidR="005E2760" w:rsidRDefault="002548E7" w:rsidP="007F3B09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y a ustedes, hermanos, </w:t>
      </w:r>
    </w:p>
    <w:p w14:paraId="7531A851" w14:textId="77777777" w:rsidR="005E2760" w:rsidRDefault="002548E7" w:rsidP="007F3B09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 xml:space="preserve">que intercedan por mí ante Dios, nuestro Señor. </w:t>
      </w:r>
    </w:p>
    <w:p w14:paraId="4810F530" w14:textId="77777777" w:rsidR="00A610E9" w:rsidRDefault="00A610E9" w:rsidP="007F3B09">
      <w:pPr>
        <w:rPr>
          <w:rFonts w:ascii="Times New Roman" w:hAnsi="Times New Roman" w:cs="Times New Roman"/>
          <w:sz w:val="24"/>
          <w:szCs w:val="24"/>
        </w:rPr>
      </w:pPr>
    </w:p>
    <w:p w14:paraId="52AC3C5E" w14:textId="77777777" w:rsidR="00A610E9" w:rsidRPr="00C86CFB" w:rsidRDefault="005E2760" w:rsidP="00A610E9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>Juntos concluimos</w:t>
      </w:r>
      <w:r w:rsidR="002548E7"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 con la siguiente plegaria: </w:t>
      </w:r>
    </w:p>
    <w:p w14:paraId="4F07DEEA" w14:textId="77777777" w:rsidR="00A610E9" w:rsidRDefault="00A610E9" w:rsidP="007F3B09">
      <w:pPr>
        <w:rPr>
          <w:rFonts w:ascii="Times New Roman" w:hAnsi="Times New Roman" w:cs="Times New Roman"/>
          <w:sz w:val="24"/>
          <w:szCs w:val="24"/>
        </w:rPr>
      </w:pPr>
    </w:p>
    <w:p w14:paraId="2C4CC67E" w14:textId="7BFF96FD" w:rsidR="002548E7" w:rsidRDefault="002548E7" w:rsidP="007F3B09">
      <w:pPr>
        <w:rPr>
          <w:rFonts w:ascii="Times New Roman" w:hAnsi="Times New Roman" w:cs="Times New Roman"/>
          <w:sz w:val="24"/>
          <w:szCs w:val="24"/>
        </w:rPr>
      </w:pPr>
      <w:r w:rsidRPr="002548E7">
        <w:rPr>
          <w:rFonts w:ascii="Times New Roman" w:hAnsi="Times New Roman" w:cs="Times New Roman"/>
          <w:sz w:val="24"/>
          <w:szCs w:val="24"/>
        </w:rPr>
        <w:t>Dios todopoderoso tenga misericordia de nosotros, perdone nuestros pecados y nos lleve a la vida eterna. Amén.</w:t>
      </w:r>
    </w:p>
    <w:p w14:paraId="3B57E81E" w14:textId="77777777" w:rsidR="00651493" w:rsidRDefault="00651493" w:rsidP="007F3B09">
      <w:pPr>
        <w:rPr>
          <w:rFonts w:ascii="Times New Roman" w:hAnsi="Times New Roman" w:cs="Times New Roman"/>
          <w:sz w:val="24"/>
          <w:szCs w:val="24"/>
        </w:rPr>
      </w:pPr>
    </w:p>
    <w:p w14:paraId="26C20398" w14:textId="7C1099A2" w:rsidR="006302D9" w:rsidRPr="00C86CFB" w:rsidRDefault="006302D9" w:rsidP="006302D9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>Fórmula II</w:t>
      </w:r>
    </w:p>
    <w:p w14:paraId="36675B46" w14:textId="4A529BFF" w:rsidR="00AC774A" w:rsidRPr="00C86CFB" w:rsidRDefault="00AC774A" w:rsidP="00284CE0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El que preside: </w:t>
      </w:r>
    </w:p>
    <w:p w14:paraId="7D117338" w14:textId="336EA2C6" w:rsidR="00AC774A" w:rsidRDefault="006302D9" w:rsidP="00284C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02D9">
        <w:rPr>
          <w:rFonts w:ascii="Times New Roman" w:hAnsi="Times New Roman" w:cs="Times New Roman"/>
          <w:sz w:val="24"/>
          <w:szCs w:val="24"/>
        </w:rPr>
        <w:t xml:space="preserve">Señor, ten misericordia de nosotros. </w:t>
      </w:r>
    </w:p>
    <w:p w14:paraId="5A51E096" w14:textId="0FE7786C" w:rsidR="00AC774A" w:rsidRPr="00C86CFB" w:rsidRDefault="00284CE0" w:rsidP="00284CE0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>El</w:t>
      </w:r>
      <w:r w:rsidR="006302D9"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 pueblo responde: </w:t>
      </w:r>
    </w:p>
    <w:p w14:paraId="7DF52739" w14:textId="3999BF6F" w:rsidR="00AC774A" w:rsidRDefault="006302D9" w:rsidP="00284C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02D9">
        <w:rPr>
          <w:rFonts w:ascii="Times New Roman" w:hAnsi="Times New Roman" w:cs="Times New Roman"/>
          <w:sz w:val="24"/>
          <w:szCs w:val="24"/>
        </w:rPr>
        <w:t xml:space="preserve">Porque hemos pecado contra ti. </w:t>
      </w:r>
    </w:p>
    <w:p w14:paraId="069C69F6" w14:textId="77777777" w:rsidR="00AC774A" w:rsidRPr="00C86CFB" w:rsidRDefault="006302D9" w:rsidP="00284CE0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El </w:t>
      </w:r>
      <w:r w:rsidR="00AC774A" w:rsidRPr="00C86CFB">
        <w:rPr>
          <w:rFonts w:ascii="Times New Roman" w:hAnsi="Times New Roman" w:cs="Times New Roman"/>
          <w:color w:val="C00000"/>
          <w:sz w:val="24"/>
          <w:szCs w:val="24"/>
        </w:rPr>
        <w:t>que preside</w:t>
      </w: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: </w:t>
      </w:r>
    </w:p>
    <w:p w14:paraId="221B8E14" w14:textId="5200DFF4" w:rsidR="00AC774A" w:rsidRDefault="006302D9" w:rsidP="00284C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02D9">
        <w:rPr>
          <w:rFonts w:ascii="Times New Roman" w:hAnsi="Times New Roman" w:cs="Times New Roman"/>
          <w:sz w:val="24"/>
          <w:szCs w:val="24"/>
        </w:rPr>
        <w:t xml:space="preserve">Muéstranos, Señor, tu misericordia. </w:t>
      </w:r>
    </w:p>
    <w:p w14:paraId="53644E3C" w14:textId="77777777" w:rsidR="00AC774A" w:rsidRPr="00C86CFB" w:rsidRDefault="006302D9" w:rsidP="00284CE0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El pueblo responde: </w:t>
      </w:r>
    </w:p>
    <w:p w14:paraId="0BF6EFD3" w14:textId="77777777" w:rsidR="00AC774A" w:rsidRDefault="00AC774A" w:rsidP="00284C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 </w:t>
      </w:r>
      <w:r w:rsidR="006302D9" w:rsidRPr="006302D9">
        <w:rPr>
          <w:rFonts w:ascii="Times New Roman" w:hAnsi="Times New Roman" w:cs="Times New Roman"/>
          <w:sz w:val="24"/>
          <w:szCs w:val="24"/>
        </w:rPr>
        <w:t xml:space="preserve">danos tu salvación. </w:t>
      </w:r>
    </w:p>
    <w:p w14:paraId="3A08339A" w14:textId="77777777" w:rsidR="00AC774A" w:rsidRPr="00C86CFB" w:rsidRDefault="00AC774A" w:rsidP="00284CE0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C86CFB">
        <w:rPr>
          <w:rFonts w:ascii="Times New Roman" w:hAnsi="Times New Roman" w:cs="Times New Roman"/>
          <w:color w:val="C00000"/>
          <w:sz w:val="24"/>
          <w:szCs w:val="24"/>
        </w:rPr>
        <w:t xml:space="preserve">Juntos concluimos con la siguiente plegaria: </w:t>
      </w:r>
    </w:p>
    <w:p w14:paraId="1AD488CC" w14:textId="6B16D1E3" w:rsidR="00651493" w:rsidRDefault="006302D9" w:rsidP="003D482D">
      <w:pPr>
        <w:rPr>
          <w:rFonts w:ascii="Times New Roman" w:hAnsi="Times New Roman" w:cs="Times New Roman"/>
          <w:sz w:val="24"/>
          <w:szCs w:val="24"/>
        </w:rPr>
      </w:pPr>
      <w:r w:rsidRPr="006302D9">
        <w:rPr>
          <w:rFonts w:ascii="Times New Roman" w:hAnsi="Times New Roman" w:cs="Times New Roman"/>
          <w:sz w:val="24"/>
          <w:szCs w:val="24"/>
        </w:rPr>
        <w:t>Dios todopoderoso tenga misericordia de nosotros, perdone nuestros pecados y nos lleve a la vida eterna. Amén.</w:t>
      </w:r>
    </w:p>
    <w:p w14:paraId="46D623CB" w14:textId="77777777" w:rsidR="00483420" w:rsidRDefault="00483420" w:rsidP="003D482D">
      <w:pPr>
        <w:rPr>
          <w:rFonts w:ascii="Times New Roman" w:hAnsi="Times New Roman" w:cs="Times New Roman"/>
          <w:sz w:val="24"/>
          <w:szCs w:val="24"/>
        </w:rPr>
      </w:pPr>
    </w:p>
    <w:p w14:paraId="3B53A2EA" w14:textId="129DC7B2" w:rsidR="00CC04B2" w:rsidRPr="00714015" w:rsidRDefault="00CC04B2" w:rsidP="00CC04B2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>Fórmula III</w:t>
      </w:r>
    </w:p>
    <w:p w14:paraId="67630819" w14:textId="77777777" w:rsidR="00CC04B2" w:rsidRPr="00714015" w:rsidRDefault="00CC04B2" w:rsidP="00CC04B2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14:paraId="5AC3B9D7" w14:textId="7F1C7852" w:rsidR="009C61A8" w:rsidRPr="00714015" w:rsidRDefault="009C61A8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El preside dice: </w:t>
      </w:r>
    </w:p>
    <w:p w14:paraId="2D1BC3D3" w14:textId="47211231" w:rsidR="009C61A8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 xml:space="preserve">Tú que has sido enviado a sanar los corazones afligidos: Señor, ten piedad. </w:t>
      </w:r>
    </w:p>
    <w:p w14:paraId="7A0E4FA0" w14:textId="77777777" w:rsidR="009C61A8" w:rsidRPr="00714015" w:rsidRDefault="00CC04B2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El pueblo responde: </w:t>
      </w:r>
    </w:p>
    <w:p w14:paraId="0CAB4DF1" w14:textId="77777777" w:rsidR="009C61A8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 xml:space="preserve">Señor, ten piedad. </w:t>
      </w:r>
    </w:p>
    <w:p w14:paraId="1AF9BFC2" w14:textId="1ED374EE" w:rsidR="009C61A8" w:rsidRPr="00714015" w:rsidRDefault="00CC04B2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lastRenderedPageBreak/>
        <w:t xml:space="preserve">El </w:t>
      </w:r>
      <w:r w:rsidR="009C61A8" w:rsidRPr="00714015">
        <w:rPr>
          <w:rFonts w:ascii="Times New Roman" w:hAnsi="Times New Roman" w:cs="Times New Roman"/>
          <w:color w:val="C00000"/>
          <w:sz w:val="24"/>
          <w:szCs w:val="24"/>
        </w:rPr>
        <w:t>que preside</w:t>
      </w: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 prosigue: </w:t>
      </w:r>
    </w:p>
    <w:p w14:paraId="3DDB48A2" w14:textId="77777777" w:rsidR="009C61A8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 xml:space="preserve">Tú que has venido a llamar a los pecadores: Cristo ten piedad. </w:t>
      </w:r>
    </w:p>
    <w:p w14:paraId="69CAEA89" w14:textId="77777777" w:rsidR="009C61A8" w:rsidRPr="00714015" w:rsidRDefault="00CC04B2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El pueblo responde: </w:t>
      </w:r>
    </w:p>
    <w:p w14:paraId="634383F3" w14:textId="77777777" w:rsidR="009C61A8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 xml:space="preserve">Cristo ten piedad. </w:t>
      </w:r>
    </w:p>
    <w:p w14:paraId="53E13BE0" w14:textId="04CECC93" w:rsidR="009C61A8" w:rsidRPr="00714015" w:rsidRDefault="009C61A8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>El que preside prosigue</w:t>
      </w:r>
      <w:r w:rsidR="00CC04B2"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: </w:t>
      </w:r>
    </w:p>
    <w:p w14:paraId="28F90266" w14:textId="77777777" w:rsidR="009C61A8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>Tú que estás sentado a la derecha del Padre para interceder por nosotros: Señor, ten piedad.</w:t>
      </w:r>
    </w:p>
    <w:p w14:paraId="4BAA10F3" w14:textId="44707303" w:rsidR="009C61A8" w:rsidRPr="00714015" w:rsidRDefault="00CC04B2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El pueblo responde: </w:t>
      </w:r>
    </w:p>
    <w:p w14:paraId="740750C5" w14:textId="77777777" w:rsidR="009C61A8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 xml:space="preserve">Señor, ten piedad. </w:t>
      </w:r>
    </w:p>
    <w:p w14:paraId="7127721F" w14:textId="77777777" w:rsidR="009C61A8" w:rsidRPr="00714015" w:rsidRDefault="009C61A8" w:rsidP="009C61A8">
      <w:pPr>
        <w:spacing w:line="360" w:lineRule="auto"/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Juntos concluimos con la siguiente plegaria: </w:t>
      </w:r>
    </w:p>
    <w:p w14:paraId="3BCF389C" w14:textId="7E0AB905" w:rsidR="00483420" w:rsidRDefault="00CC04B2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04B2">
        <w:rPr>
          <w:rFonts w:ascii="Times New Roman" w:hAnsi="Times New Roman" w:cs="Times New Roman"/>
          <w:sz w:val="24"/>
          <w:szCs w:val="24"/>
        </w:rPr>
        <w:t>Dios todopoderoso tenga misericordia de nosotros, perdone nuestros pecados y nos lleve a la vida eterna.</w:t>
      </w:r>
      <w:r w:rsidR="000F38C9">
        <w:rPr>
          <w:rFonts w:ascii="Times New Roman" w:hAnsi="Times New Roman" w:cs="Times New Roman"/>
          <w:sz w:val="24"/>
          <w:szCs w:val="24"/>
        </w:rPr>
        <w:t xml:space="preserve"> Amén.</w:t>
      </w:r>
    </w:p>
    <w:p w14:paraId="2F3D8BEE" w14:textId="77777777" w:rsidR="004D1B9E" w:rsidRDefault="004D1B9E" w:rsidP="009C61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F43EE5" w14:textId="0CF76FD8" w:rsidR="004D1B9E" w:rsidRPr="00714015" w:rsidRDefault="004D1B9E" w:rsidP="004D1B9E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A continuación, si está prescrito, se canta el himno: </w:t>
      </w:r>
    </w:p>
    <w:p w14:paraId="6B49E588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</w:p>
    <w:p w14:paraId="5A3AC7F6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Gloria a Dios en el cielo, </w:t>
      </w:r>
    </w:p>
    <w:p w14:paraId="13B5B90D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y en la tierra paz a los hombres </w:t>
      </w:r>
    </w:p>
    <w:p w14:paraId="44F514B8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que ama el Señor. </w:t>
      </w:r>
    </w:p>
    <w:p w14:paraId="785CC343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Por tu inmensa gloria </w:t>
      </w:r>
    </w:p>
    <w:p w14:paraId="55C2FA85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te alabamos, </w:t>
      </w:r>
    </w:p>
    <w:p w14:paraId="253C40B6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te bendecimos, </w:t>
      </w:r>
    </w:p>
    <w:p w14:paraId="6021A2E5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te adoramos, </w:t>
      </w:r>
    </w:p>
    <w:p w14:paraId="2D82BCCE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te glorificamos, </w:t>
      </w:r>
    </w:p>
    <w:p w14:paraId="7AD01DC5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te damos gracias, </w:t>
      </w:r>
    </w:p>
    <w:p w14:paraId="7B56397C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Señor Dios, Rey celestial, </w:t>
      </w:r>
    </w:p>
    <w:p w14:paraId="2B5B6C3D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Dios Padre todopoderoso. </w:t>
      </w:r>
    </w:p>
    <w:p w14:paraId="151BE6B5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>Señor, Hijo único, Jesucristo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8393B6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Señor Dios, Cordero de Dios, Hijo del Padre; </w:t>
      </w:r>
    </w:p>
    <w:p w14:paraId="2F62B723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tú que quitas el pecado del mundo, ten piedad de nosotros; </w:t>
      </w:r>
    </w:p>
    <w:p w14:paraId="3E99A37E" w14:textId="77777777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tú que quitas el pecado del mundo, atiende nuestra súplica; </w:t>
      </w:r>
    </w:p>
    <w:p w14:paraId="6B5FAFEF" w14:textId="77777777" w:rsidR="004C497C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tú que estás sentado a la derecha del Padre, ten piedad de nosotros; </w:t>
      </w:r>
    </w:p>
    <w:p w14:paraId="3E70CEE0" w14:textId="77777777" w:rsidR="004C497C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porque sólo tú eres Santo, </w:t>
      </w:r>
    </w:p>
    <w:p w14:paraId="5C53F0FE" w14:textId="77777777" w:rsidR="004C497C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sólo tú Señor, </w:t>
      </w:r>
    </w:p>
    <w:p w14:paraId="126370B3" w14:textId="77777777" w:rsidR="004C497C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sólo tú Altísimo, Jesucristo, </w:t>
      </w:r>
    </w:p>
    <w:p w14:paraId="42984837" w14:textId="77777777" w:rsidR="004C497C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 xml:space="preserve">con el Espíritu Santo, en la Gloria de Dios Padre. </w:t>
      </w:r>
    </w:p>
    <w:p w14:paraId="6B7DCFED" w14:textId="0BE746EA" w:rsidR="004D1B9E" w:rsidRDefault="004D1B9E" w:rsidP="004D1B9E">
      <w:pPr>
        <w:rPr>
          <w:rFonts w:ascii="Times New Roman" w:hAnsi="Times New Roman" w:cs="Times New Roman"/>
          <w:sz w:val="24"/>
          <w:szCs w:val="24"/>
        </w:rPr>
      </w:pPr>
      <w:r w:rsidRPr="004D1B9E">
        <w:rPr>
          <w:rFonts w:ascii="Times New Roman" w:hAnsi="Times New Roman" w:cs="Times New Roman"/>
          <w:sz w:val="24"/>
          <w:szCs w:val="24"/>
        </w:rPr>
        <w:t>Amén.</w:t>
      </w:r>
    </w:p>
    <w:p w14:paraId="705B19AE" w14:textId="77777777" w:rsidR="0098197B" w:rsidRDefault="0098197B" w:rsidP="004D1B9E">
      <w:pPr>
        <w:rPr>
          <w:rFonts w:ascii="Times New Roman" w:hAnsi="Times New Roman" w:cs="Times New Roman"/>
          <w:sz w:val="24"/>
          <w:szCs w:val="24"/>
        </w:rPr>
      </w:pPr>
    </w:p>
    <w:p w14:paraId="1DA3E71B" w14:textId="1EC983D2" w:rsidR="00B1420D" w:rsidRPr="00714015" w:rsidRDefault="0098197B" w:rsidP="004D1B9E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>Acabado el himno, se prosigue con la oración colecta</w:t>
      </w:r>
      <w:r w:rsidR="00343CFF">
        <w:rPr>
          <w:rFonts w:ascii="Times New Roman" w:hAnsi="Times New Roman" w:cs="Times New Roman"/>
          <w:color w:val="C00000"/>
          <w:sz w:val="24"/>
          <w:szCs w:val="24"/>
        </w:rPr>
        <w:t xml:space="preserve"> y </w:t>
      </w:r>
      <w:r w:rsidR="00752641">
        <w:rPr>
          <w:rFonts w:ascii="Times New Roman" w:hAnsi="Times New Roman" w:cs="Times New Roman"/>
          <w:color w:val="C00000"/>
          <w:sz w:val="24"/>
          <w:szCs w:val="24"/>
        </w:rPr>
        <w:t xml:space="preserve">las lecturas correspondientes. </w:t>
      </w:r>
    </w:p>
    <w:p w14:paraId="4EEFBB53" w14:textId="5DF23CD0" w:rsidR="00B1420D" w:rsidRDefault="00B142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13D35A" w14:textId="259AB7D2" w:rsidR="00B1420D" w:rsidRDefault="00BD5984" w:rsidP="00BD5984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lastRenderedPageBreak/>
        <w:t>RITO DE COMUNIÓN</w:t>
      </w:r>
    </w:p>
    <w:p w14:paraId="1C417310" w14:textId="77777777" w:rsidR="00AD6D84" w:rsidRPr="00714015" w:rsidRDefault="00AD6D84" w:rsidP="00BD5984">
      <w:pPr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14:paraId="14E32747" w14:textId="629E8F29" w:rsidR="00BD5984" w:rsidRDefault="00AD6D84" w:rsidP="00A04C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D6D84">
        <w:rPr>
          <w:rFonts w:ascii="Times New Roman" w:hAnsi="Times New Roman" w:cs="Times New Roman"/>
          <w:color w:val="C00000"/>
          <w:sz w:val="24"/>
          <w:szCs w:val="24"/>
        </w:rPr>
        <w:t xml:space="preserve">El que preside: </w:t>
      </w:r>
    </w:p>
    <w:p w14:paraId="6FEE3EC1" w14:textId="77777777" w:rsidR="004A11EF" w:rsidRDefault="004A11EF" w:rsidP="00BD5984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Fieles a la recomendación del Salvador </w:t>
      </w:r>
    </w:p>
    <w:p w14:paraId="39056CA0" w14:textId="77777777" w:rsidR="004A11EF" w:rsidRDefault="004A11EF" w:rsidP="00BD5984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y siguiendo su divina enseñanza, </w:t>
      </w:r>
    </w:p>
    <w:p w14:paraId="451993FC" w14:textId="77777777" w:rsidR="004A11EF" w:rsidRDefault="004A11EF" w:rsidP="00BD5984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>nos atrevemos a decir:</w:t>
      </w:r>
    </w:p>
    <w:p w14:paraId="7FFB8103" w14:textId="77777777" w:rsidR="004A11EF" w:rsidRDefault="004A11EF" w:rsidP="004A11E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DF5D9F7" w14:textId="2DD92F62" w:rsidR="004A11EF" w:rsidRPr="00714015" w:rsidRDefault="004A11EF" w:rsidP="004A11EF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O bien: </w:t>
      </w:r>
    </w:p>
    <w:p w14:paraId="43BED8DF" w14:textId="77777777" w:rsidR="000F78DC" w:rsidRDefault="004A11EF" w:rsidP="004A11EF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Llenos de alegría por ser hijos de Dios, </w:t>
      </w:r>
    </w:p>
    <w:p w14:paraId="19271491" w14:textId="77777777" w:rsidR="000F78DC" w:rsidRDefault="004A11EF" w:rsidP="004A11EF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digamos confiadamente </w:t>
      </w:r>
    </w:p>
    <w:p w14:paraId="19106BB2" w14:textId="77777777" w:rsidR="000F78DC" w:rsidRDefault="004A11EF" w:rsidP="004A11EF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la oración que Cristo nos enseñó: </w:t>
      </w:r>
    </w:p>
    <w:p w14:paraId="73C7EB22" w14:textId="77777777" w:rsidR="000F78DC" w:rsidRDefault="000F78DC" w:rsidP="004A11EF">
      <w:pPr>
        <w:rPr>
          <w:rFonts w:ascii="Times New Roman" w:hAnsi="Times New Roman" w:cs="Times New Roman"/>
          <w:sz w:val="24"/>
          <w:szCs w:val="24"/>
        </w:rPr>
      </w:pPr>
    </w:p>
    <w:p w14:paraId="74DDFE5D" w14:textId="77777777" w:rsidR="000F78DC" w:rsidRPr="00714015" w:rsidRDefault="004A11EF" w:rsidP="000F78DC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O bien: </w:t>
      </w:r>
    </w:p>
    <w:p w14:paraId="6D2B4E30" w14:textId="77777777" w:rsidR="000F78DC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El amor de Dios ha sido derramado </w:t>
      </w:r>
    </w:p>
    <w:p w14:paraId="4EB9D9F8" w14:textId="77777777" w:rsidR="000F78DC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en nuestros corazones </w:t>
      </w:r>
    </w:p>
    <w:p w14:paraId="538C8A67" w14:textId="77777777" w:rsidR="000F78DC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con el Espíritu Santo que se nos ha dado; </w:t>
      </w:r>
    </w:p>
    <w:p w14:paraId="7995A753" w14:textId="77777777" w:rsidR="000F78DC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digamos con fe y esperanza: </w:t>
      </w:r>
    </w:p>
    <w:p w14:paraId="455328C6" w14:textId="77777777" w:rsidR="000F78DC" w:rsidRDefault="000F78DC" w:rsidP="000F78DC">
      <w:pPr>
        <w:rPr>
          <w:rFonts w:ascii="Times New Roman" w:hAnsi="Times New Roman" w:cs="Times New Roman"/>
          <w:sz w:val="24"/>
          <w:szCs w:val="24"/>
        </w:rPr>
      </w:pPr>
    </w:p>
    <w:p w14:paraId="75358456" w14:textId="77777777" w:rsidR="000F78DC" w:rsidRPr="00714015" w:rsidRDefault="004A11EF" w:rsidP="000F78DC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O bien: </w:t>
      </w:r>
    </w:p>
    <w:p w14:paraId="514B3B2D" w14:textId="77777777" w:rsidR="000F78DC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Antes de participar en el banquete de la Eucaristía, </w:t>
      </w:r>
    </w:p>
    <w:p w14:paraId="3C4D0304" w14:textId="77777777" w:rsidR="00833C47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signo de reconciliación </w:t>
      </w:r>
    </w:p>
    <w:p w14:paraId="5F7048C5" w14:textId="77777777" w:rsidR="00833C47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 xml:space="preserve">y vínculo de unión fraterna, </w:t>
      </w:r>
    </w:p>
    <w:p w14:paraId="1E8ECC7F" w14:textId="71798F03" w:rsidR="00BD5984" w:rsidRDefault="004A11EF" w:rsidP="000F78DC">
      <w:pPr>
        <w:rPr>
          <w:rFonts w:ascii="Times New Roman" w:hAnsi="Times New Roman" w:cs="Times New Roman"/>
          <w:sz w:val="24"/>
          <w:szCs w:val="24"/>
        </w:rPr>
      </w:pPr>
      <w:r w:rsidRPr="004A11EF">
        <w:rPr>
          <w:rFonts w:ascii="Times New Roman" w:hAnsi="Times New Roman" w:cs="Times New Roman"/>
          <w:sz w:val="24"/>
          <w:szCs w:val="24"/>
        </w:rPr>
        <w:t>oremos juntos como el Señor nos ha enseñado:</w:t>
      </w:r>
    </w:p>
    <w:p w14:paraId="513323B6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</w:p>
    <w:p w14:paraId="0AE0D7C0" w14:textId="57E46078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</w:t>
      </w:r>
    </w:p>
    <w:p w14:paraId="49A7AC42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</w:p>
    <w:p w14:paraId="5E24CF1E" w14:textId="77777777" w:rsidR="00833C47" w:rsidRPr="00714015" w:rsidRDefault="00833C47" w:rsidP="00833C47">
      <w:pPr>
        <w:ind w:left="708"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y, junto con el pueblo, continúa: </w:t>
      </w:r>
    </w:p>
    <w:p w14:paraId="0E114E62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</w:p>
    <w:p w14:paraId="0C3F5F25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Padre nuestro, que estás en el cielo, </w:t>
      </w:r>
    </w:p>
    <w:p w14:paraId="6C8A75D1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santificado sea tu nombre; </w:t>
      </w:r>
    </w:p>
    <w:p w14:paraId="4AF86487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venga a nosotros tu reino; </w:t>
      </w:r>
    </w:p>
    <w:p w14:paraId="3A1996DE" w14:textId="77777777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hágase tu voluntad en la tierra como en el cielo. </w:t>
      </w:r>
    </w:p>
    <w:p w14:paraId="35DA0287" w14:textId="77777777" w:rsidR="00AE368D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Danos hoy nuestro pan de cada día; </w:t>
      </w:r>
    </w:p>
    <w:p w14:paraId="1923E207" w14:textId="77777777" w:rsidR="00AE368D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perdona nuestras ofensas, </w:t>
      </w:r>
    </w:p>
    <w:p w14:paraId="51D7EBE5" w14:textId="77777777" w:rsidR="00AE368D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como nosotros perdonamos </w:t>
      </w:r>
    </w:p>
    <w:p w14:paraId="7B6E0884" w14:textId="77777777" w:rsidR="00AE368D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a los que nos ofenden; </w:t>
      </w:r>
    </w:p>
    <w:p w14:paraId="6DB502B4" w14:textId="77777777" w:rsidR="00A50A2F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 xml:space="preserve">no nos dejes caer en la tentación, </w:t>
      </w:r>
    </w:p>
    <w:p w14:paraId="45FF0E83" w14:textId="4D0C58BC" w:rsidR="00833C47" w:rsidRDefault="00833C47" w:rsidP="000F78DC">
      <w:pPr>
        <w:rPr>
          <w:rFonts w:ascii="Times New Roman" w:hAnsi="Times New Roman" w:cs="Times New Roman"/>
          <w:sz w:val="24"/>
          <w:szCs w:val="24"/>
        </w:rPr>
      </w:pPr>
      <w:r w:rsidRPr="00833C47">
        <w:rPr>
          <w:rFonts w:ascii="Times New Roman" w:hAnsi="Times New Roman" w:cs="Times New Roman"/>
          <w:sz w:val="24"/>
          <w:szCs w:val="24"/>
        </w:rPr>
        <w:t>y líbranos del mal.</w:t>
      </w:r>
    </w:p>
    <w:p w14:paraId="3AF6E4F2" w14:textId="77777777" w:rsidR="00E252C4" w:rsidRDefault="00E252C4" w:rsidP="00E252C4">
      <w:pPr>
        <w:rPr>
          <w:rFonts w:ascii="Times New Roman" w:hAnsi="Times New Roman" w:cs="Times New Roman"/>
          <w:sz w:val="24"/>
          <w:szCs w:val="24"/>
        </w:rPr>
      </w:pPr>
    </w:p>
    <w:p w14:paraId="0BD84A7F" w14:textId="5EBC334E" w:rsidR="00D13B00" w:rsidRDefault="00E252C4" w:rsidP="000F78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</w:t>
      </w:r>
    </w:p>
    <w:p w14:paraId="5D9399B0" w14:textId="07E9EADE" w:rsidR="00D13B00" w:rsidRDefault="00D13B00" w:rsidP="000F78DC">
      <w:pPr>
        <w:rPr>
          <w:rFonts w:ascii="Times New Roman" w:hAnsi="Times New Roman" w:cs="Times New Roman"/>
          <w:sz w:val="24"/>
          <w:szCs w:val="24"/>
        </w:rPr>
      </w:pPr>
    </w:p>
    <w:p w14:paraId="716DB254" w14:textId="31A1074A" w:rsidR="003513B5" w:rsidRDefault="006151B2" w:rsidP="000F78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09C5153" w14:textId="3F316F2E" w:rsidR="006151B2" w:rsidRPr="00E252C4" w:rsidRDefault="00A04C88" w:rsidP="000F78DC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11DD2" w:rsidRPr="00E252C4">
        <w:rPr>
          <w:rFonts w:ascii="Times New Roman" w:hAnsi="Times New Roman" w:cs="Times New Roman"/>
          <w:color w:val="C00000"/>
          <w:sz w:val="24"/>
          <w:szCs w:val="24"/>
        </w:rPr>
        <w:t>Toma el pan consagrado y elevándolo un poco</w:t>
      </w:r>
      <w:r w:rsidR="003513B5" w:rsidRPr="00E252C4">
        <w:rPr>
          <w:rFonts w:ascii="Times New Roman" w:hAnsi="Times New Roman" w:cs="Times New Roman"/>
          <w:color w:val="C00000"/>
          <w:sz w:val="24"/>
          <w:szCs w:val="24"/>
        </w:rPr>
        <w:t>, lo muestra al pueblo, diciendo:</w:t>
      </w:r>
    </w:p>
    <w:p w14:paraId="4C3F8BAA" w14:textId="77777777" w:rsidR="003513B5" w:rsidRDefault="003513B5" w:rsidP="000F78DC">
      <w:pPr>
        <w:rPr>
          <w:rFonts w:ascii="Times New Roman" w:hAnsi="Times New Roman" w:cs="Times New Roman"/>
          <w:sz w:val="24"/>
          <w:szCs w:val="24"/>
        </w:rPr>
      </w:pPr>
    </w:p>
    <w:p w14:paraId="69AEBA39" w14:textId="77777777" w:rsidR="002C4731" w:rsidRDefault="002C4731" w:rsidP="000F78DC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 xml:space="preserve">Éste es el Cordero de Dios, </w:t>
      </w:r>
    </w:p>
    <w:p w14:paraId="5EE2234A" w14:textId="77777777" w:rsidR="002C4731" w:rsidRDefault="002C4731" w:rsidP="000F78DC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 xml:space="preserve">que quita el pecado del mundo. </w:t>
      </w:r>
    </w:p>
    <w:p w14:paraId="10BCB76F" w14:textId="77777777" w:rsidR="002C4731" w:rsidRDefault="002C4731" w:rsidP="000F78DC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 xml:space="preserve">Dichosos los invitados a la cena del Señor. </w:t>
      </w:r>
    </w:p>
    <w:p w14:paraId="515047C8" w14:textId="77777777" w:rsidR="002C4731" w:rsidRDefault="002C4731" w:rsidP="000F78DC">
      <w:pPr>
        <w:rPr>
          <w:rFonts w:ascii="Times New Roman" w:hAnsi="Times New Roman" w:cs="Times New Roman"/>
          <w:sz w:val="24"/>
          <w:szCs w:val="24"/>
        </w:rPr>
      </w:pPr>
    </w:p>
    <w:p w14:paraId="13B3EB82" w14:textId="77777777" w:rsidR="002C4731" w:rsidRPr="00714015" w:rsidRDefault="002C4731" w:rsidP="002C4731">
      <w:pPr>
        <w:ind w:firstLine="708"/>
        <w:rPr>
          <w:rFonts w:ascii="Times New Roman" w:hAnsi="Times New Roman" w:cs="Times New Roman"/>
          <w:color w:val="C00000"/>
          <w:sz w:val="24"/>
          <w:szCs w:val="24"/>
        </w:rPr>
      </w:pP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Y, juntamente con el pueblo, </w:t>
      </w:r>
      <w:r w:rsidRPr="00465441">
        <w:rPr>
          <w:rFonts w:ascii="Times New Roman" w:hAnsi="Times New Roman" w:cs="Times New Roman"/>
          <w:color w:val="C00000"/>
          <w:sz w:val="24"/>
          <w:szCs w:val="24"/>
        </w:rPr>
        <w:t>añade</w:t>
      </w:r>
      <w:r w:rsidRPr="00714015">
        <w:rPr>
          <w:rFonts w:ascii="Times New Roman" w:hAnsi="Times New Roman" w:cs="Times New Roman"/>
          <w:color w:val="C00000"/>
          <w:sz w:val="24"/>
          <w:szCs w:val="24"/>
        </w:rPr>
        <w:t xml:space="preserve"> una vez: </w:t>
      </w:r>
    </w:p>
    <w:p w14:paraId="7F4D1A44" w14:textId="77777777" w:rsidR="00714015" w:rsidRDefault="00714015" w:rsidP="002C4731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DE5665F" w14:textId="77777777" w:rsidR="002C4731" w:rsidRDefault="002C4731" w:rsidP="002C4731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 xml:space="preserve">Señor, no soy digno </w:t>
      </w:r>
    </w:p>
    <w:p w14:paraId="07CBABF1" w14:textId="77777777" w:rsidR="002C4731" w:rsidRDefault="002C4731" w:rsidP="002C4731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 xml:space="preserve">de que entres en mi casa, </w:t>
      </w:r>
    </w:p>
    <w:p w14:paraId="4B9C125A" w14:textId="77777777" w:rsidR="002C4731" w:rsidRDefault="002C4731" w:rsidP="002C4731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 xml:space="preserve">pero una palabra tuya </w:t>
      </w:r>
    </w:p>
    <w:p w14:paraId="7A448C07" w14:textId="02377023" w:rsidR="006151B2" w:rsidRDefault="002C4731" w:rsidP="002C4731">
      <w:pPr>
        <w:rPr>
          <w:rFonts w:ascii="Times New Roman" w:hAnsi="Times New Roman" w:cs="Times New Roman"/>
          <w:sz w:val="24"/>
          <w:szCs w:val="24"/>
        </w:rPr>
      </w:pPr>
      <w:r w:rsidRPr="002C4731">
        <w:rPr>
          <w:rFonts w:ascii="Times New Roman" w:hAnsi="Times New Roman" w:cs="Times New Roman"/>
          <w:sz w:val="24"/>
          <w:szCs w:val="24"/>
        </w:rPr>
        <w:t>bastará para sanarme</w:t>
      </w:r>
      <w:r w:rsidR="003813B7">
        <w:rPr>
          <w:rFonts w:ascii="Times New Roman" w:hAnsi="Times New Roman" w:cs="Times New Roman"/>
          <w:sz w:val="24"/>
          <w:szCs w:val="24"/>
        </w:rPr>
        <w:t>.</w:t>
      </w:r>
    </w:p>
    <w:p w14:paraId="57F529DE" w14:textId="77777777" w:rsidR="003813B7" w:rsidRDefault="003813B7" w:rsidP="002C4731">
      <w:pPr>
        <w:rPr>
          <w:rFonts w:ascii="Times New Roman" w:hAnsi="Times New Roman" w:cs="Times New Roman"/>
          <w:sz w:val="24"/>
          <w:szCs w:val="24"/>
        </w:rPr>
      </w:pPr>
    </w:p>
    <w:p w14:paraId="7AEB2F00" w14:textId="77777777" w:rsidR="003813B7" w:rsidRDefault="003813B7" w:rsidP="002C4731">
      <w:pPr>
        <w:rPr>
          <w:rFonts w:ascii="Times New Roman" w:hAnsi="Times New Roman" w:cs="Times New Roman"/>
          <w:sz w:val="24"/>
          <w:szCs w:val="24"/>
        </w:rPr>
      </w:pPr>
    </w:p>
    <w:p w14:paraId="4AB844E8" w14:textId="7194D110" w:rsidR="00AF0C5D" w:rsidRDefault="001F201D" w:rsidP="005439B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AED52C4" wp14:editId="145A3213">
            <wp:extent cx="5507355" cy="6578500"/>
            <wp:effectExtent l="0" t="0" r="0" b="0"/>
            <wp:docPr id="53069266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78" b="5938"/>
                    <a:stretch/>
                  </pic:blipFill>
                  <pic:spPr bwMode="auto">
                    <a:xfrm>
                      <a:off x="0" y="0"/>
                      <a:ext cx="5508497" cy="6579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648F0F" w14:textId="77777777" w:rsidR="0013612B" w:rsidRPr="00465441" w:rsidRDefault="0013612B" w:rsidP="005439BB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465441">
        <w:rPr>
          <w:rFonts w:ascii="Times New Roman" w:hAnsi="Times New Roman" w:cs="Times New Roman"/>
          <w:color w:val="C00000"/>
          <w:sz w:val="24"/>
          <w:szCs w:val="24"/>
        </w:rPr>
        <w:lastRenderedPageBreak/>
        <w:t xml:space="preserve">Terminada la distribución de la Eucaristía, el ministro guarda la reserva en el Sagrario, hace una genuflexión y vuelve a su lugar. </w:t>
      </w:r>
    </w:p>
    <w:p w14:paraId="1A471F41" w14:textId="77777777" w:rsidR="0013612B" w:rsidRPr="00465441" w:rsidRDefault="0013612B" w:rsidP="005439BB">
      <w:pPr>
        <w:rPr>
          <w:rFonts w:ascii="Times New Roman" w:hAnsi="Times New Roman" w:cs="Times New Roman"/>
          <w:color w:val="C00000"/>
          <w:sz w:val="24"/>
          <w:szCs w:val="24"/>
        </w:rPr>
      </w:pPr>
    </w:p>
    <w:p w14:paraId="33845634" w14:textId="77777777" w:rsidR="00744A37" w:rsidRPr="00465441" w:rsidRDefault="0013612B" w:rsidP="005439BB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465441">
        <w:rPr>
          <w:rFonts w:ascii="Times New Roman" w:hAnsi="Times New Roman" w:cs="Times New Roman"/>
          <w:color w:val="C00000"/>
          <w:sz w:val="24"/>
          <w:szCs w:val="24"/>
        </w:rPr>
        <w:t xml:space="preserve">RITO DE DESPEDIDA </w:t>
      </w:r>
    </w:p>
    <w:p w14:paraId="4F71F39E" w14:textId="77777777" w:rsidR="00744A37" w:rsidRPr="00465441" w:rsidRDefault="00744A37" w:rsidP="005439BB">
      <w:pPr>
        <w:rPr>
          <w:rFonts w:ascii="Times New Roman" w:hAnsi="Times New Roman" w:cs="Times New Roman"/>
          <w:color w:val="C00000"/>
          <w:sz w:val="24"/>
          <w:szCs w:val="24"/>
        </w:rPr>
      </w:pPr>
    </w:p>
    <w:p w14:paraId="76834D3C" w14:textId="3A7B819F" w:rsidR="00744A37" w:rsidRPr="00465441" w:rsidRDefault="0013612B" w:rsidP="005439BB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465441">
        <w:rPr>
          <w:rFonts w:ascii="Times New Roman" w:hAnsi="Times New Roman" w:cs="Times New Roman"/>
          <w:color w:val="C00000"/>
          <w:sz w:val="24"/>
          <w:szCs w:val="24"/>
        </w:rPr>
        <w:t xml:space="preserve">Se hace la oración </w:t>
      </w:r>
      <w:r w:rsidRPr="00465441">
        <w:rPr>
          <w:rFonts w:ascii="Times New Roman" w:hAnsi="Times New Roman" w:cs="Times New Roman"/>
          <w:color w:val="C00000"/>
          <w:sz w:val="24"/>
          <w:szCs w:val="24"/>
        </w:rPr>
        <w:t>poscomunión</w:t>
      </w:r>
      <w:r w:rsidRPr="00465441">
        <w:rPr>
          <w:rFonts w:ascii="Times New Roman" w:hAnsi="Times New Roman" w:cs="Times New Roman"/>
          <w:color w:val="C00000"/>
          <w:sz w:val="24"/>
          <w:szCs w:val="24"/>
        </w:rPr>
        <w:t xml:space="preserve"> del domingo correspondiente. </w:t>
      </w:r>
    </w:p>
    <w:p w14:paraId="44244FF0" w14:textId="77777777" w:rsidR="006705B9" w:rsidRDefault="006705B9" w:rsidP="005439BB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D0636CB" w14:textId="2D802116" w:rsidR="006705B9" w:rsidRPr="006705B9" w:rsidRDefault="001E0FF5" w:rsidP="005439B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Oremos: …</w:t>
      </w:r>
    </w:p>
    <w:p w14:paraId="76D3B2CC" w14:textId="77777777" w:rsidR="006705B9" w:rsidRPr="006705B9" w:rsidRDefault="006705B9" w:rsidP="005439BB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6CBC4543" w14:textId="6BEB0332" w:rsidR="00744A37" w:rsidRPr="006705B9" w:rsidRDefault="00744A37" w:rsidP="005439BB">
      <w:pPr>
        <w:rPr>
          <w:rFonts w:ascii="Times New Roman" w:hAnsi="Times New Roman" w:cs="Times New Roman"/>
          <w:color w:val="EE0000"/>
          <w:sz w:val="24"/>
          <w:szCs w:val="24"/>
        </w:rPr>
      </w:pPr>
      <w:r w:rsidRPr="00465441">
        <w:rPr>
          <w:rFonts w:ascii="Times New Roman" w:hAnsi="Times New Roman" w:cs="Times New Roman"/>
          <w:color w:val="C00000"/>
          <w:sz w:val="24"/>
          <w:szCs w:val="24"/>
        </w:rPr>
        <w:t xml:space="preserve">Y </w:t>
      </w:r>
      <w:r w:rsidR="005C4C41" w:rsidRPr="00465441">
        <w:rPr>
          <w:rFonts w:ascii="Times New Roman" w:hAnsi="Times New Roman" w:cs="Times New Roman"/>
          <w:color w:val="C00000"/>
          <w:sz w:val="24"/>
          <w:szCs w:val="24"/>
        </w:rPr>
        <w:t>c</w:t>
      </w:r>
      <w:r w:rsidRPr="00465441">
        <w:rPr>
          <w:rFonts w:ascii="Times New Roman" w:hAnsi="Times New Roman" w:cs="Times New Roman"/>
          <w:color w:val="C00000"/>
          <w:sz w:val="24"/>
          <w:szCs w:val="24"/>
        </w:rPr>
        <w:t>oncluye</w:t>
      </w:r>
      <w:r w:rsidR="00040592" w:rsidRPr="00465441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5C4C41" w:rsidRPr="00465441">
        <w:rPr>
          <w:rFonts w:ascii="Times New Roman" w:hAnsi="Times New Roman" w:cs="Times New Roman"/>
          <w:color w:val="C00000"/>
          <w:sz w:val="24"/>
          <w:szCs w:val="24"/>
        </w:rPr>
        <w:t>junto con el pueblo</w:t>
      </w:r>
      <w:r w:rsidR="001E0FF5" w:rsidRPr="00465441">
        <w:rPr>
          <w:rFonts w:ascii="Times New Roman" w:hAnsi="Times New Roman" w:cs="Times New Roman"/>
          <w:color w:val="C00000"/>
          <w:sz w:val="24"/>
          <w:szCs w:val="24"/>
        </w:rPr>
        <w:t xml:space="preserve"> diciendo</w:t>
      </w:r>
      <w:r w:rsidR="006705B9" w:rsidRPr="00465441">
        <w:rPr>
          <w:rFonts w:ascii="Times New Roman" w:hAnsi="Times New Roman" w:cs="Times New Roman"/>
          <w:color w:val="C00000"/>
          <w:sz w:val="24"/>
          <w:szCs w:val="24"/>
        </w:rPr>
        <w:t>:</w:t>
      </w:r>
    </w:p>
    <w:p w14:paraId="126861BC" w14:textId="77777777" w:rsidR="006705B9" w:rsidRDefault="006705B9" w:rsidP="005439BB">
      <w:pPr>
        <w:rPr>
          <w:rFonts w:ascii="Times New Roman" w:hAnsi="Times New Roman" w:cs="Times New Roman"/>
          <w:sz w:val="24"/>
          <w:szCs w:val="24"/>
        </w:rPr>
      </w:pPr>
    </w:p>
    <w:p w14:paraId="672590B6" w14:textId="0A4480B3" w:rsidR="0013612B" w:rsidRDefault="0013612B" w:rsidP="005439BB">
      <w:pPr>
        <w:rPr>
          <w:rFonts w:ascii="Times New Roman" w:hAnsi="Times New Roman" w:cs="Times New Roman"/>
          <w:sz w:val="24"/>
          <w:szCs w:val="24"/>
        </w:rPr>
      </w:pPr>
      <w:r w:rsidRPr="0013612B">
        <w:rPr>
          <w:rFonts w:ascii="Times New Roman" w:hAnsi="Times New Roman" w:cs="Times New Roman"/>
          <w:sz w:val="24"/>
          <w:szCs w:val="24"/>
        </w:rPr>
        <w:t>El Señor nos bendiga nos guarde de todo mal y nos lleve a la vida eterna.</w:t>
      </w:r>
    </w:p>
    <w:p w14:paraId="71797CE2" w14:textId="77777777" w:rsidR="001E0FF5" w:rsidRDefault="001E0FF5" w:rsidP="005439BB">
      <w:pPr>
        <w:rPr>
          <w:rFonts w:ascii="Times New Roman" w:hAnsi="Times New Roman" w:cs="Times New Roman"/>
          <w:sz w:val="24"/>
          <w:szCs w:val="24"/>
        </w:rPr>
      </w:pPr>
    </w:p>
    <w:p w14:paraId="394A0ED1" w14:textId="21CD92FE" w:rsidR="001E0FF5" w:rsidRPr="001E0FF5" w:rsidRDefault="001E0FF5" w:rsidP="005439BB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 xml:space="preserve">Se puede </w:t>
      </w:r>
      <w:r w:rsidR="00465441">
        <w:rPr>
          <w:rFonts w:ascii="Times New Roman" w:hAnsi="Times New Roman" w:cs="Times New Roman"/>
          <w:color w:val="C00000"/>
          <w:sz w:val="24"/>
          <w:szCs w:val="24"/>
        </w:rPr>
        <w:t xml:space="preserve">terminar la celebración con un canto a la Virgen. </w:t>
      </w:r>
    </w:p>
    <w:sectPr w:rsidR="001E0FF5" w:rsidRPr="001E0FF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E962B" w14:textId="77777777" w:rsidR="00834EE6" w:rsidRDefault="00834EE6" w:rsidP="00D94DAB">
      <w:r>
        <w:separator/>
      </w:r>
    </w:p>
  </w:endnote>
  <w:endnote w:type="continuationSeparator" w:id="0">
    <w:p w14:paraId="6B17B020" w14:textId="77777777" w:rsidR="00834EE6" w:rsidRDefault="00834EE6" w:rsidP="00D94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B85CD" w14:textId="77777777" w:rsidR="00834EE6" w:rsidRDefault="00834EE6" w:rsidP="00D94DAB">
      <w:r>
        <w:separator/>
      </w:r>
    </w:p>
  </w:footnote>
  <w:footnote w:type="continuationSeparator" w:id="0">
    <w:p w14:paraId="4F7F66C9" w14:textId="77777777" w:rsidR="00834EE6" w:rsidRDefault="00834EE6" w:rsidP="00D94D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929548718"/>
      <w:docPartObj>
        <w:docPartGallery w:val="Page Numbers (Top of Page)"/>
        <w:docPartUnique/>
      </w:docPartObj>
    </w:sdtPr>
    <w:sdtContent>
      <w:p w14:paraId="66CCB4E3" w14:textId="15BD6429" w:rsidR="009413B8" w:rsidRPr="000C21A0" w:rsidRDefault="000C21A0" w:rsidP="000C21A0">
        <w:pPr>
          <w:pStyle w:val="Encabezado"/>
          <w:ind w:firstLine="708"/>
          <w:jc w:val="right"/>
          <w:rPr>
            <w:rFonts w:ascii="Times New Roman" w:hAnsi="Times New Roman" w:cs="Times New Roman"/>
          </w:rPr>
        </w:pPr>
        <w:r w:rsidRPr="000C21A0">
          <w:rPr>
            <w:rFonts w:ascii="Times New Roman" w:hAnsi="Times New Roman" w:cs="Times New Roman"/>
          </w:rPr>
          <w:t xml:space="preserve">  </w:t>
        </w:r>
        <w:r w:rsidRPr="00375DCF">
          <w:rPr>
            <w:rFonts w:ascii="Times New Roman" w:hAnsi="Times New Roman" w:cs="Times New Roman"/>
            <w:color w:val="C00000"/>
          </w:rPr>
          <w:t xml:space="preserve">LITURGIA DE LA PALABRA    </w:t>
        </w:r>
        <w:r w:rsidR="009413B8" w:rsidRPr="000C21A0">
          <w:rPr>
            <w:rFonts w:ascii="Times New Roman" w:hAnsi="Times New Roman" w:cs="Times New Roman"/>
          </w:rPr>
          <w:fldChar w:fldCharType="begin"/>
        </w:r>
        <w:r w:rsidR="009413B8" w:rsidRPr="000C21A0">
          <w:rPr>
            <w:rFonts w:ascii="Times New Roman" w:hAnsi="Times New Roman" w:cs="Times New Roman"/>
          </w:rPr>
          <w:instrText>PAGE   \* MERGEFORMAT</w:instrText>
        </w:r>
        <w:r w:rsidR="009413B8" w:rsidRPr="000C21A0">
          <w:rPr>
            <w:rFonts w:ascii="Times New Roman" w:hAnsi="Times New Roman" w:cs="Times New Roman"/>
          </w:rPr>
          <w:fldChar w:fldCharType="separate"/>
        </w:r>
        <w:r w:rsidR="009413B8" w:rsidRPr="000C21A0">
          <w:rPr>
            <w:rFonts w:ascii="Times New Roman" w:hAnsi="Times New Roman" w:cs="Times New Roman"/>
            <w:lang w:val="es-ES"/>
          </w:rPr>
          <w:t>2</w:t>
        </w:r>
        <w:r w:rsidR="009413B8" w:rsidRPr="000C21A0">
          <w:rPr>
            <w:rFonts w:ascii="Times New Roman" w:hAnsi="Times New Roman" w:cs="Times New Roman"/>
          </w:rPr>
          <w:fldChar w:fldCharType="end"/>
        </w:r>
      </w:p>
    </w:sdtContent>
  </w:sdt>
  <w:p w14:paraId="040751D8" w14:textId="1DB83331" w:rsidR="00263D9B" w:rsidRPr="00BD7432" w:rsidRDefault="00ED1301">
    <w:pPr>
      <w:pStyle w:val="Encabezado"/>
      <w:rPr>
        <w:rFonts w:ascii="Times New Roman" w:hAnsi="Times New Roman" w:cs="Times New Roman"/>
        <w:b/>
        <w:bCs/>
        <w:color w:val="C00000"/>
        <w:sz w:val="24"/>
        <w:szCs w:val="24"/>
        <w:lang w:val="es-MX"/>
      </w:rPr>
    </w:pPr>
    <w:r>
      <w:rPr>
        <w:rFonts w:ascii="Times New Roman" w:hAnsi="Times New Roman" w:cs="Times New Roman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A2EF2A" wp14:editId="7BCD9798">
              <wp:simplePos x="0" y="0"/>
              <wp:positionH relativeFrom="margin">
                <wp:posOffset>-4445</wp:posOffset>
              </wp:positionH>
              <wp:positionV relativeFrom="paragraph">
                <wp:posOffset>29400</wp:posOffset>
              </wp:positionV>
              <wp:extent cx="5617028" cy="0"/>
              <wp:effectExtent l="0" t="0" r="0" b="0"/>
              <wp:wrapNone/>
              <wp:docPr id="2001410818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17028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5DB4AE2" id="Conector rec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2.3pt" to="441.9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" strokecolor="black [3200]" strokeweight="1pt">
              <v:stroke joinstyle="miter"/>
              <w10:wrap anchorx="margin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8CC"/>
    <w:rsid w:val="00023F0A"/>
    <w:rsid w:val="00040592"/>
    <w:rsid w:val="000475A1"/>
    <w:rsid w:val="00064750"/>
    <w:rsid w:val="00095610"/>
    <w:rsid w:val="000B2857"/>
    <w:rsid w:val="000C21A0"/>
    <w:rsid w:val="000E0D61"/>
    <w:rsid w:val="000E7CFB"/>
    <w:rsid w:val="000F38C9"/>
    <w:rsid w:val="000F47FC"/>
    <w:rsid w:val="000F78DC"/>
    <w:rsid w:val="0013612B"/>
    <w:rsid w:val="001E0FF5"/>
    <w:rsid w:val="001F201D"/>
    <w:rsid w:val="002548E7"/>
    <w:rsid w:val="0025792A"/>
    <w:rsid w:val="00263D9B"/>
    <w:rsid w:val="00284CE0"/>
    <w:rsid w:val="002A1EA5"/>
    <w:rsid w:val="002C4731"/>
    <w:rsid w:val="00343CFF"/>
    <w:rsid w:val="003513B5"/>
    <w:rsid w:val="00375DCF"/>
    <w:rsid w:val="0038046D"/>
    <w:rsid w:val="003813B7"/>
    <w:rsid w:val="003D38F9"/>
    <w:rsid w:val="003D482D"/>
    <w:rsid w:val="00405221"/>
    <w:rsid w:val="00465441"/>
    <w:rsid w:val="00483420"/>
    <w:rsid w:val="004945B9"/>
    <w:rsid w:val="004A11EF"/>
    <w:rsid w:val="004A5EA8"/>
    <w:rsid w:val="004C497C"/>
    <w:rsid w:val="004C7DBA"/>
    <w:rsid w:val="004D1B9E"/>
    <w:rsid w:val="005439BB"/>
    <w:rsid w:val="005C4C41"/>
    <w:rsid w:val="005E2760"/>
    <w:rsid w:val="006151B2"/>
    <w:rsid w:val="006168E9"/>
    <w:rsid w:val="006302D9"/>
    <w:rsid w:val="00651493"/>
    <w:rsid w:val="006705B9"/>
    <w:rsid w:val="0068554D"/>
    <w:rsid w:val="006B41B7"/>
    <w:rsid w:val="006D0493"/>
    <w:rsid w:val="00714015"/>
    <w:rsid w:val="00734543"/>
    <w:rsid w:val="00744A37"/>
    <w:rsid w:val="00752641"/>
    <w:rsid w:val="00772FE6"/>
    <w:rsid w:val="007B5D1B"/>
    <w:rsid w:val="007F3B09"/>
    <w:rsid w:val="00811DD2"/>
    <w:rsid w:val="00833C47"/>
    <w:rsid w:val="00834EE6"/>
    <w:rsid w:val="00907968"/>
    <w:rsid w:val="009413B8"/>
    <w:rsid w:val="0098197B"/>
    <w:rsid w:val="009C61A8"/>
    <w:rsid w:val="009D51C3"/>
    <w:rsid w:val="00A04C88"/>
    <w:rsid w:val="00A50A2F"/>
    <w:rsid w:val="00A610E9"/>
    <w:rsid w:val="00AC774A"/>
    <w:rsid w:val="00AD6D84"/>
    <w:rsid w:val="00AD78CC"/>
    <w:rsid w:val="00AE368D"/>
    <w:rsid w:val="00AF0C5D"/>
    <w:rsid w:val="00B1420D"/>
    <w:rsid w:val="00B50AD9"/>
    <w:rsid w:val="00B9744B"/>
    <w:rsid w:val="00BB12AA"/>
    <w:rsid w:val="00BD5984"/>
    <w:rsid w:val="00BD7432"/>
    <w:rsid w:val="00BF27E3"/>
    <w:rsid w:val="00C86CFB"/>
    <w:rsid w:val="00CB689D"/>
    <w:rsid w:val="00CC04B2"/>
    <w:rsid w:val="00D13B00"/>
    <w:rsid w:val="00D746FB"/>
    <w:rsid w:val="00D86A35"/>
    <w:rsid w:val="00D94DAB"/>
    <w:rsid w:val="00DB3908"/>
    <w:rsid w:val="00E252C4"/>
    <w:rsid w:val="00E93C70"/>
    <w:rsid w:val="00E959B1"/>
    <w:rsid w:val="00EB63D0"/>
    <w:rsid w:val="00ED1301"/>
    <w:rsid w:val="00ED200E"/>
    <w:rsid w:val="00F07774"/>
    <w:rsid w:val="00F11860"/>
    <w:rsid w:val="00F4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59BD38"/>
  <w15:chartTrackingRefBased/>
  <w15:docId w15:val="{076D83DC-2114-4B2B-B845-A24183694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78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78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78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78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78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78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78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78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78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78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78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78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78C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78C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78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78C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78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78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78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78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78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78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78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78C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78C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78C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78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78C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78C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94D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4DAB"/>
  </w:style>
  <w:style w:type="paragraph" w:styleId="Piedepgina">
    <w:name w:val="footer"/>
    <w:basedOn w:val="Normal"/>
    <w:link w:val="PiedepginaCar"/>
    <w:uiPriority w:val="99"/>
    <w:unhideWhenUsed/>
    <w:rsid w:val="00D94D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4D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6</Pages>
  <Words>764</Words>
  <Characters>4204</Characters>
  <Application>Microsoft Office Word</Application>
  <DocSecurity>0</DocSecurity>
  <Lines>35</Lines>
  <Paragraphs>9</Paragraphs>
  <ScaleCrop>false</ScaleCrop>
  <Company/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Diaz</dc:creator>
  <cp:keywords/>
  <dc:description/>
  <cp:lastModifiedBy>Juan Diaz</cp:lastModifiedBy>
  <cp:revision>88</cp:revision>
  <dcterms:created xsi:type="dcterms:W3CDTF">2025-03-09T20:08:00Z</dcterms:created>
  <dcterms:modified xsi:type="dcterms:W3CDTF">2025-08-09T14:38:00Z</dcterms:modified>
</cp:coreProperties>
</file>